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43" w:type="dxa"/>
        <w:tblInd w:w="-695" w:type="dxa"/>
        <w:tblLayout w:type="fixed"/>
        <w:tblLook w:val="04A0" w:firstRow="1" w:lastRow="0" w:firstColumn="1" w:lastColumn="0" w:noHBand="0" w:noVBand="1"/>
      </w:tblPr>
      <w:tblGrid>
        <w:gridCol w:w="507"/>
        <w:gridCol w:w="709"/>
        <w:gridCol w:w="798"/>
        <w:gridCol w:w="1014"/>
        <w:gridCol w:w="278"/>
        <w:gridCol w:w="49"/>
        <w:gridCol w:w="1447"/>
        <w:gridCol w:w="2737"/>
        <w:gridCol w:w="1202"/>
        <w:gridCol w:w="14"/>
        <w:gridCol w:w="264"/>
        <w:gridCol w:w="1565"/>
        <w:gridCol w:w="1985"/>
        <w:gridCol w:w="1249"/>
        <w:gridCol w:w="1725"/>
      </w:tblGrid>
      <w:tr w:rsidR="00A506C1" w:rsidRPr="00822ED2" w14:paraId="6DE0E616" w14:textId="77777777" w:rsidTr="00863651">
        <w:trPr>
          <w:trHeight w:val="470"/>
        </w:trPr>
        <w:tc>
          <w:tcPr>
            <w:tcW w:w="15543" w:type="dxa"/>
            <w:gridSpan w:val="15"/>
            <w:tcBorders>
              <w:bottom w:val="single" w:sz="4" w:space="0" w:color="auto"/>
            </w:tcBorders>
            <w:noWrap/>
            <w:vAlign w:val="center"/>
          </w:tcPr>
          <w:p w14:paraId="229CA133" w14:textId="77777777" w:rsidR="00A506C1" w:rsidRPr="00822ED2" w:rsidRDefault="00A506C1" w:rsidP="008636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2ED2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江西理工大学货物采购接收、初（正式）验收表</w:t>
            </w:r>
          </w:p>
        </w:tc>
      </w:tr>
      <w:tr w:rsidR="00A506C1" w:rsidRPr="00822ED2" w14:paraId="7A0B6467" w14:textId="77777777" w:rsidTr="00863651">
        <w:trPr>
          <w:trHeight w:val="385"/>
        </w:trPr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BB8C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采购批号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D6E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5A98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合同名称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3F6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1A0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供货单位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774C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7DC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BC45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5CCFBBD5" w14:textId="77777777" w:rsidTr="00863651">
        <w:trPr>
          <w:trHeight w:val="214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AC3F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A4D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59B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数量/单位</w:t>
            </w:r>
          </w:p>
        </w:tc>
        <w:tc>
          <w:tcPr>
            <w:tcW w:w="177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AC9F056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合同上设备</w:t>
            </w:r>
          </w:p>
          <w:p w14:paraId="2015DD0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273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1CDEBFB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到货设备</w:t>
            </w:r>
          </w:p>
          <w:p w14:paraId="53E2AEC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7399F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签收人（签字）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5DE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经费名称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67C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财务编号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9AA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货物接收日期</w:t>
            </w:r>
          </w:p>
        </w:tc>
      </w:tr>
      <w:tr w:rsidR="00A506C1" w:rsidRPr="00822ED2" w14:paraId="6980468B" w14:textId="77777777" w:rsidTr="00863651">
        <w:trPr>
          <w:trHeight w:val="336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C42E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DE78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F8D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C3BE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22A16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577D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44C73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B897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200B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1FC2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788F5B14" w14:textId="77777777" w:rsidTr="00863651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200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1BBA9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8F1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3317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0ADE0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B773D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A4B95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6699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6E2C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0AF7" w14:textId="77777777" w:rsidR="00A506C1" w:rsidRDefault="00A506C1" w:rsidP="0086365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7B3B0BBB" w14:textId="77777777" w:rsidTr="00863651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F4B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A90FD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1169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BE816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34FEF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69A8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7FFD0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A7B9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6A40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17CE" w14:textId="77777777" w:rsidR="00A506C1" w:rsidRDefault="00A506C1" w:rsidP="0086365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28CB86BA" w14:textId="77777777" w:rsidTr="00863651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F33B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A8E04C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1907C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CCD3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E8415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DF3C4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DD93C0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F5A7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FDC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0B925" w14:textId="77777777" w:rsidR="00A506C1" w:rsidRDefault="00A506C1" w:rsidP="0086365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7BD47314" w14:textId="77777777" w:rsidTr="00863651">
        <w:trPr>
          <w:trHeight w:val="335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4F96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供货单位意见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85E1F1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已完全按合同规定的技术要求供货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BA15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供货单位经办人签字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A82C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64F37DB5" w14:textId="77777777" w:rsidTr="00863651">
        <w:trPr>
          <w:trHeight w:val="998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B0F7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用户部门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C062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初验收结论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54278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5067F1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货物品名、数量、规格型号、生产厂家、产地、配件（材质）等符合合同要求，同意初验收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（具体可根据实际情况填写）</w:t>
            </w:r>
            <w:r w:rsidRPr="005067F1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。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F1C0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用户部门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2BC3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初验结论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E1CFF4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5067F1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货物品名、数量、规格型号、生产厂家、产地、配件（材质）等符合合同要求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（具体可根据实际情况填写）。</w:t>
            </w:r>
          </w:p>
        </w:tc>
      </w:tr>
      <w:tr w:rsidR="00A506C1" w:rsidRPr="00822ED2" w14:paraId="0B6D3F7C" w14:textId="77777777" w:rsidTr="00863651">
        <w:trPr>
          <w:trHeight w:val="829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8030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49FCF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项目负责人审核签名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911B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8889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CAD71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用户部门代表</w:t>
            </w:r>
          </w:p>
          <w:p w14:paraId="756667F8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正式验收签名（不少于3人）</w:t>
            </w:r>
          </w:p>
        </w:tc>
        <w:tc>
          <w:tcPr>
            <w:tcW w:w="4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F7D77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1027EE67" w14:textId="77777777" w:rsidTr="00863651">
        <w:trPr>
          <w:trHeight w:val="982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3842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02F5E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部门领导</w:t>
            </w:r>
          </w:p>
          <w:p w14:paraId="2E05F880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审核签名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B07B0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C5D3" w14:textId="77777777" w:rsidR="00A506C1" w:rsidRDefault="00A506C1" w:rsidP="00863651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1627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C298" w14:textId="77777777" w:rsidR="00A506C1" w:rsidRDefault="00A506C1" w:rsidP="00863651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506C1" w:rsidRPr="00822ED2" w14:paraId="6B7A41A6" w14:textId="77777777" w:rsidTr="00863651">
        <w:trPr>
          <w:trHeight w:val="463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F1AD32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填表说明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8E57D0" w14:textId="77777777" w:rsidR="00A506C1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本表用于货物到货交接、现场初验和正式验收使用，用户部门留存。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CBC20B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验收日期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00705" w14:textId="77777777" w:rsidR="00A506C1" w:rsidRDefault="00A506C1" w:rsidP="0086365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月     日</w:t>
            </w:r>
          </w:p>
        </w:tc>
      </w:tr>
      <w:tr w:rsidR="00A506C1" w:rsidRPr="00822ED2" w14:paraId="2037D18C" w14:textId="77777777" w:rsidTr="00863651">
        <w:trPr>
          <w:trHeight w:val="1070"/>
        </w:trPr>
        <w:tc>
          <w:tcPr>
            <w:tcW w:w="3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3580A7" w14:textId="77777777" w:rsidR="00A506C1" w:rsidRDefault="00A506C1" w:rsidP="00863651">
            <w:pPr>
              <w:widowControl/>
              <w:spacing w:line="2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正式验收意见</w:t>
            </w:r>
          </w:p>
          <w:p w14:paraId="3B95708B" w14:textId="77777777" w:rsidR="00A506C1" w:rsidRDefault="00A506C1" w:rsidP="00863651">
            <w:pPr>
              <w:widowControl/>
              <w:spacing w:line="2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（用户部门填写）</w:t>
            </w:r>
          </w:p>
        </w:tc>
        <w:tc>
          <w:tcPr>
            <w:tcW w:w="121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5138" w14:textId="77777777" w:rsidR="00A506C1" w:rsidRPr="002A028A" w:rsidRDefault="00A506C1" w:rsidP="0086365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2A028A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由部门分管领导签署项目验收是否合格结论及签名</w:t>
            </w:r>
            <w:r w:rsidRPr="008123B2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（具体意见由用户部门填写）</w:t>
            </w:r>
          </w:p>
        </w:tc>
      </w:tr>
    </w:tbl>
    <w:p w14:paraId="6558D131" w14:textId="186EB99C" w:rsidR="00F353A6" w:rsidRDefault="00A506C1">
      <w:r>
        <w:rPr>
          <w:rFonts w:hint="eastAsia"/>
          <w:b/>
          <w:bCs/>
        </w:rPr>
        <w:t>备注：参照《江西理工大学采购与招标管理办法（2024年修订）》版，</w:t>
      </w:r>
      <w:r w:rsidRPr="00CC2062">
        <w:rPr>
          <w:rFonts w:hint="eastAsia"/>
          <w:b/>
          <w:bCs/>
        </w:rPr>
        <w:t>集中采购（单个合同金额在</w:t>
      </w:r>
      <w:r w:rsidRPr="00CC2062">
        <w:rPr>
          <w:b/>
          <w:bCs/>
        </w:rPr>
        <w:t>5万元及以下）、分散采购（分散限额内）中的货物与服务的初验与</w:t>
      </w:r>
      <w:r>
        <w:rPr>
          <w:rFonts w:hint="eastAsia"/>
          <w:b/>
          <w:bCs/>
        </w:rPr>
        <w:t>正式验收</w:t>
      </w:r>
      <w:r w:rsidRPr="00CC2062">
        <w:rPr>
          <w:b/>
          <w:bCs/>
        </w:rPr>
        <w:t>，均由用户单位自行组织</w:t>
      </w:r>
      <w:r>
        <w:rPr>
          <w:rFonts w:hint="eastAsia"/>
          <w:b/>
          <w:bCs/>
        </w:rPr>
        <w:t>。</w:t>
      </w:r>
    </w:p>
    <w:sectPr w:rsidR="00F353A6" w:rsidSect="00A506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01F48" w14:textId="77777777" w:rsidR="00912D80" w:rsidRDefault="00912D80" w:rsidP="00A506C1">
      <w:r>
        <w:separator/>
      </w:r>
    </w:p>
  </w:endnote>
  <w:endnote w:type="continuationSeparator" w:id="0">
    <w:p w14:paraId="18F1AE38" w14:textId="77777777" w:rsidR="00912D80" w:rsidRDefault="00912D80" w:rsidP="00A5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BC684" w14:textId="77777777" w:rsidR="00912D80" w:rsidRDefault="00912D80" w:rsidP="00A506C1">
      <w:r>
        <w:separator/>
      </w:r>
    </w:p>
  </w:footnote>
  <w:footnote w:type="continuationSeparator" w:id="0">
    <w:p w14:paraId="1D7406EC" w14:textId="77777777" w:rsidR="00912D80" w:rsidRDefault="00912D80" w:rsidP="00A5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90"/>
    <w:rsid w:val="005D0790"/>
    <w:rsid w:val="00912D80"/>
    <w:rsid w:val="00932AA2"/>
    <w:rsid w:val="00A506C1"/>
    <w:rsid w:val="00F3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B1D5DCE-BC81-42D9-A090-4F943DDA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6C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6C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06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06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06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2024-06-13T08:32:00Z</dcterms:created>
  <dcterms:modified xsi:type="dcterms:W3CDTF">2024-06-13T08:33:00Z</dcterms:modified>
</cp:coreProperties>
</file>